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CFA9" w14:textId="0608D823" w:rsidR="00826529" w:rsidRPr="001C4F2E" w:rsidRDefault="004554DA" w:rsidP="00826529">
      <w:pPr>
        <w:spacing w:after="80"/>
        <w:rPr>
          <w:rFonts w:ascii="Times New Roman" w:eastAsia="Segoe UI" w:hAnsi="Times New Roman" w:cs="Times New Roman"/>
        </w:rPr>
      </w:pPr>
      <w:r w:rsidRPr="004554DA">
        <w:rPr>
          <w:rFonts w:ascii="Times New Roman" w:eastAsia="Segoe UI" w:hAnsi="Times New Roman" w:cs="Times New Roman"/>
          <w:b/>
        </w:rPr>
        <w:t xml:space="preserve">Toaletný olej </w:t>
      </w:r>
      <w:proofErr w:type="spellStart"/>
      <w:r w:rsidRPr="004554DA">
        <w:rPr>
          <w:rFonts w:ascii="Times New Roman" w:eastAsia="Segoe UI" w:hAnsi="Times New Roman" w:cs="Times New Roman"/>
          <w:b/>
        </w:rPr>
        <w:t>premium</w:t>
      </w:r>
      <w:proofErr w:type="spellEnd"/>
      <w:r w:rsidRPr="004554DA">
        <w:rPr>
          <w:rFonts w:ascii="Times New Roman" w:eastAsia="Segoe UI" w:hAnsi="Times New Roman" w:cs="Times New Roman"/>
          <w:b/>
        </w:rPr>
        <w:t xml:space="preserve"> hrozno</w:t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</w:rPr>
        <w:t>Perfektné riešenie pre hygienu toaliet! Toaletný olej je ekologický produkt na hygienu toaliet vyvinutý a vyrobený maďarskou spoločnosťou, ktorý vytvára tenkú vrstvu na toaletných misách, čím bráni hromadeniu nečistôt a vodného kameňa.</w:t>
      </w:r>
    </w:p>
    <w:p w14:paraId="625E77AF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Premium toaletný olej je hygienický výrobok vyrobený z prírodných zložiek, bez obsahu fosfátov, chlóru a </w:t>
      </w:r>
      <w:proofErr w:type="spellStart"/>
      <w:r w:rsidRPr="001C4F2E">
        <w:rPr>
          <w:rFonts w:ascii="Times New Roman" w:eastAsia="Segoe UI" w:hAnsi="Times New Roman" w:cs="Times New Roman"/>
        </w:rPr>
        <w:t>parabénov</w:t>
      </w:r>
      <w:proofErr w:type="spellEnd"/>
      <w:r w:rsidRPr="001C4F2E">
        <w:rPr>
          <w:rFonts w:ascii="Times New Roman" w:eastAsia="Segoe UI" w:hAnsi="Times New Roman" w:cs="Times New Roman"/>
        </w:rPr>
        <w:t xml:space="preserve">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prísad, biologicky odbúrateľných prírodných zložiek bez palmového oleja. Toaletné misy, pisoáre sa vďaka svojmu jednoduchému, rýchlemu a hygienickému použitiu môžu čistiť a udržiavať v čistote po dlhú dobu, vďaka svojim špeciálnym zložkám tvoria na ošetrenom povrchu tenký film, ktorý zabraňuje hromadeniu nových nečistôt a vodného kameňa. Každé použitie (asi 2 až 5 sprejov) poskytuje až 48 hodín ochrany a sviežej vône, čo je ekonomickejšie ako akékoľvek iné známe riešenie.</w:t>
      </w:r>
    </w:p>
    <w:p w14:paraId="5D2266F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Návod na použitie:</w:t>
      </w:r>
      <w:r w:rsidRPr="001C4F2E">
        <w:rPr>
          <w:rFonts w:ascii="Times New Roman" w:eastAsia="Segoe UI" w:hAnsi="Times New Roman" w:cs="Times New Roman"/>
        </w:rPr>
        <w:t xml:space="preserve"> Postrek toaletného oleja čistí toaletnú misu a zabraňuje hromadeniu čerstvých nečistôt. To znižuje množstvo vodného kameňa, ktoré je potrebné na udržanie čistoty. Poskytuje príjemnú, sviežu vôňu.</w:t>
      </w:r>
    </w:p>
    <w:p w14:paraId="0BD5DFC4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Nestriekajte na plasty ! Spôsobuje vážne podráždenie očí. Uchovávajte mimo dosahu detí a potravín.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26F60C3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  <w:b/>
        </w:rPr>
      </w:pPr>
    </w:p>
    <w:p w14:paraId="4840562D" w14:textId="77777777" w:rsidR="00826529" w:rsidRDefault="00826529" w:rsidP="00826529">
      <w:pPr>
        <w:spacing w:after="0"/>
        <w:rPr>
          <w:rFonts w:ascii="Times New Roman" w:eastAsia="Segoe UI" w:hAnsi="Times New Roman" w:cs="Times New Roman"/>
          <w:b/>
        </w:rPr>
      </w:pPr>
      <w:r w:rsidRPr="001C4F2E">
        <w:rPr>
          <w:rFonts w:ascii="Times New Roman" w:eastAsia="Segoe UI" w:hAnsi="Times New Roman" w:cs="Times New Roman"/>
          <w:b/>
        </w:rPr>
        <w:t xml:space="preserve">Zloženie : </w:t>
      </w:r>
      <w:proofErr w:type="spellStart"/>
      <w:r w:rsidRPr="001C4F2E">
        <w:rPr>
          <w:rFonts w:ascii="Times New Roman" w:eastAsia="Segoe UI" w:hAnsi="Times New Roman" w:cs="Times New Roman"/>
        </w:rPr>
        <w:t>izopropanol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</w:t>
      </w:r>
      <w:r w:rsidRPr="001C4F2E">
        <w:rPr>
          <w:rFonts w:ascii="Times New Roman" w:eastAsia="Segoe UI" w:hAnsi="Times New Roman" w:cs="Times New Roman"/>
        </w:rPr>
        <w:t>&lt;30%, vôňa &lt;20%</w:t>
      </w:r>
      <w:r w:rsidRPr="001C4F2E">
        <w:rPr>
          <w:rFonts w:ascii="Times New Roman" w:eastAsia="Segoe UI" w:hAnsi="Times New Roman" w:cs="Times New Roman"/>
        </w:rPr>
        <w:br/>
      </w:r>
    </w:p>
    <w:p w14:paraId="6736EA44" w14:textId="77777777" w:rsidR="00826529" w:rsidRDefault="00826529" w:rsidP="00826529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40C61E73" w14:textId="77777777" w:rsidR="00826529" w:rsidRPr="00C62C70" w:rsidRDefault="00826529" w:rsidP="00826529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0B8B0343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  <w:b/>
        </w:rPr>
      </w:pPr>
    </w:p>
    <w:p w14:paraId="6F08E0E0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826529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240D2"/>
    <w:multiLevelType w:val="multilevel"/>
    <w:tmpl w:val="F0967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D4372E"/>
    <w:multiLevelType w:val="multilevel"/>
    <w:tmpl w:val="31C26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000F8"/>
    <w:rsid w:val="00017751"/>
    <w:rsid w:val="00067CD0"/>
    <w:rsid w:val="000B09A0"/>
    <w:rsid w:val="003021E5"/>
    <w:rsid w:val="003A6A7C"/>
    <w:rsid w:val="003C2C92"/>
    <w:rsid w:val="003C58DC"/>
    <w:rsid w:val="003D6BF7"/>
    <w:rsid w:val="004554DA"/>
    <w:rsid w:val="00455E94"/>
    <w:rsid w:val="00521AB3"/>
    <w:rsid w:val="005A3A05"/>
    <w:rsid w:val="005A45B7"/>
    <w:rsid w:val="005A4D31"/>
    <w:rsid w:val="005E11F5"/>
    <w:rsid w:val="005E7485"/>
    <w:rsid w:val="0060294C"/>
    <w:rsid w:val="00681D4B"/>
    <w:rsid w:val="006B6F4C"/>
    <w:rsid w:val="007100B9"/>
    <w:rsid w:val="0072130F"/>
    <w:rsid w:val="00786207"/>
    <w:rsid w:val="007C4905"/>
    <w:rsid w:val="007F52BF"/>
    <w:rsid w:val="00826529"/>
    <w:rsid w:val="0087500D"/>
    <w:rsid w:val="008E5D32"/>
    <w:rsid w:val="00953C61"/>
    <w:rsid w:val="009A4682"/>
    <w:rsid w:val="009E0FB2"/>
    <w:rsid w:val="00B36E32"/>
    <w:rsid w:val="00B62C5B"/>
    <w:rsid w:val="00BD63A6"/>
    <w:rsid w:val="00BF5231"/>
    <w:rsid w:val="00C461D6"/>
    <w:rsid w:val="00DC6B42"/>
    <w:rsid w:val="00EC50FC"/>
    <w:rsid w:val="00F32F1F"/>
    <w:rsid w:val="00F57607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2022-04-13T13:06:00Z</dcterms:created>
  <dcterms:modified xsi:type="dcterms:W3CDTF">2022-04-13T13:06:00Z</dcterms:modified>
</cp:coreProperties>
</file>